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BE428" w14:textId="40979402" w:rsidR="00F8413E" w:rsidRDefault="00F8413E" w:rsidP="00B32C1B">
      <w:pPr>
        <w:jc w:val="right"/>
      </w:pPr>
    </w:p>
    <w:p w14:paraId="14AB1975" w14:textId="77777777" w:rsidR="00F777DD" w:rsidRDefault="00F777DD" w:rsidP="00B32C1B">
      <w:pPr>
        <w:jc w:val="right"/>
        <w:rPr>
          <w:lang w:eastAsia="zh-TW"/>
        </w:rPr>
      </w:pPr>
    </w:p>
    <w:p w14:paraId="1BED610B" w14:textId="77777777" w:rsidR="00B32C1B" w:rsidRPr="002665C2" w:rsidRDefault="00B32C1B" w:rsidP="00B32C1B">
      <w:pPr>
        <w:jc w:val="right"/>
        <w:rPr>
          <w:lang w:eastAsia="zh-TW"/>
        </w:rPr>
      </w:pPr>
      <w:r w:rsidRPr="002665C2">
        <w:rPr>
          <w:rFonts w:hint="eastAsia"/>
          <w:lang w:eastAsia="zh-TW"/>
        </w:rPr>
        <w:t>令和　　年　　月　　日</w:t>
      </w:r>
    </w:p>
    <w:p w14:paraId="4E3AE207" w14:textId="77777777" w:rsidR="00B32C1B" w:rsidRPr="002665C2" w:rsidRDefault="00B32C1B">
      <w:pPr>
        <w:rPr>
          <w:lang w:eastAsia="zh-TW"/>
        </w:rPr>
      </w:pPr>
    </w:p>
    <w:p w14:paraId="00CF1362" w14:textId="7A18DC45" w:rsidR="00B32C1B" w:rsidRPr="002665C2" w:rsidRDefault="00B32C1B" w:rsidP="00B32C1B">
      <w:pPr>
        <w:jc w:val="center"/>
        <w:rPr>
          <w:sz w:val="32"/>
          <w:szCs w:val="32"/>
          <w:lang w:eastAsia="zh-TW"/>
        </w:rPr>
      </w:pPr>
      <w:r w:rsidRPr="002665C2">
        <w:rPr>
          <w:rFonts w:hint="eastAsia"/>
          <w:sz w:val="32"/>
          <w:szCs w:val="32"/>
          <w:lang w:eastAsia="zh-TW"/>
        </w:rPr>
        <w:t>技術審査申請書</w:t>
      </w:r>
    </w:p>
    <w:p w14:paraId="4421EE9C" w14:textId="77777777" w:rsidR="00B32C1B" w:rsidRPr="002665C2" w:rsidRDefault="00B32C1B">
      <w:pPr>
        <w:rPr>
          <w:lang w:eastAsia="zh-TW"/>
        </w:rPr>
      </w:pPr>
    </w:p>
    <w:p w14:paraId="53ED0A26" w14:textId="77777777" w:rsidR="00B32C1B" w:rsidRPr="002665C2" w:rsidRDefault="00B32C1B">
      <w:pPr>
        <w:rPr>
          <w:lang w:eastAsia="zh-TW"/>
        </w:rPr>
      </w:pPr>
    </w:p>
    <w:p w14:paraId="3579F121" w14:textId="2B05BBCF" w:rsidR="00B32C1B" w:rsidRPr="002665C2" w:rsidRDefault="00B32C1B">
      <w:pPr>
        <w:rPr>
          <w:lang w:eastAsia="zh-TW"/>
        </w:rPr>
      </w:pPr>
      <w:r w:rsidRPr="002665C2">
        <w:rPr>
          <w:rFonts w:hint="eastAsia"/>
          <w:lang w:eastAsia="zh-TW"/>
        </w:rPr>
        <w:t>独立行政法人国立特別支援教育総合研究所　殿</w:t>
      </w:r>
    </w:p>
    <w:p w14:paraId="0381F480" w14:textId="77777777" w:rsidR="00B32C1B" w:rsidRPr="002665C2" w:rsidRDefault="00B32C1B">
      <w:pPr>
        <w:rPr>
          <w:lang w:eastAsia="zh-TW"/>
        </w:rPr>
      </w:pPr>
    </w:p>
    <w:p w14:paraId="6F091D1C" w14:textId="77777777" w:rsidR="00B32C1B" w:rsidRPr="002665C2" w:rsidRDefault="00B32C1B">
      <w:pPr>
        <w:rPr>
          <w:lang w:eastAsia="zh-TW"/>
        </w:rPr>
      </w:pPr>
    </w:p>
    <w:p w14:paraId="095163E2" w14:textId="145285CA" w:rsidR="00B32C1B" w:rsidRPr="002665C2" w:rsidRDefault="00B32C1B" w:rsidP="00B32C1B">
      <w:pPr>
        <w:ind w:firstLineChars="1600" w:firstLine="3360"/>
        <w:rPr>
          <w:lang w:eastAsia="zh-TW"/>
        </w:rPr>
      </w:pPr>
      <w:r w:rsidRPr="002665C2">
        <w:rPr>
          <w:rFonts w:hint="eastAsia"/>
          <w:lang w:eastAsia="zh-TW"/>
        </w:rPr>
        <w:t>申請者</w:t>
      </w:r>
    </w:p>
    <w:p w14:paraId="13DEC713" w14:textId="77777777" w:rsidR="00B32C1B" w:rsidRPr="002665C2" w:rsidRDefault="00B32C1B" w:rsidP="00B32C1B">
      <w:pPr>
        <w:ind w:firstLineChars="1600" w:firstLine="3360"/>
        <w:rPr>
          <w:lang w:eastAsia="zh-TW"/>
        </w:rPr>
      </w:pPr>
    </w:p>
    <w:p w14:paraId="7A556365" w14:textId="10721C36" w:rsidR="00B32C1B" w:rsidRPr="002665C2" w:rsidRDefault="00B32C1B">
      <w:pPr>
        <w:rPr>
          <w:lang w:eastAsia="zh-TW"/>
        </w:rPr>
      </w:pPr>
      <w:r w:rsidRPr="002665C2">
        <w:rPr>
          <w:rFonts w:hint="eastAsia"/>
          <w:lang w:eastAsia="zh-TW"/>
        </w:rPr>
        <w:t xml:space="preserve">　　　　　　　　　　　　　　　　　住　所</w:t>
      </w:r>
    </w:p>
    <w:p w14:paraId="576ADD01" w14:textId="77777777" w:rsidR="00B32C1B" w:rsidRPr="002665C2" w:rsidRDefault="00B32C1B">
      <w:pPr>
        <w:rPr>
          <w:lang w:eastAsia="zh-TW"/>
        </w:rPr>
      </w:pPr>
    </w:p>
    <w:p w14:paraId="46FDEBA6" w14:textId="428C0394" w:rsidR="00B32C1B" w:rsidRPr="002665C2" w:rsidRDefault="00B32C1B">
      <w:r w:rsidRPr="002665C2">
        <w:rPr>
          <w:rFonts w:hint="eastAsia"/>
          <w:lang w:eastAsia="zh-TW"/>
        </w:rPr>
        <w:t xml:space="preserve">　　　　　　　　　　　　　　　　　</w:t>
      </w:r>
      <w:r w:rsidRPr="002665C2">
        <w:rPr>
          <w:rFonts w:hint="eastAsia"/>
        </w:rPr>
        <w:t>会社名</w:t>
      </w:r>
    </w:p>
    <w:p w14:paraId="7C70DBCA" w14:textId="77777777" w:rsidR="00B32C1B" w:rsidRPr="002665C2" w:rsidRDefault="00B32C1B"/>
    <w:p w14:paraId="51531104" w14:textId="1D7592C3" w:rsidR="00B32C1B" w:rsidRPr="002665C2" w:rsidRDefault="00B32C1B">
      <w:r w:rsidRPr="002665C2">
        <w:rPr>
          <w:rFonts w:hint="eastAsia"/>
        </w:rPr>
        <w:t xml:space="preserve">　　　　　　　　　　　　　　　　　代表者役職・氏名　　　　　　　　　　　　　　印</w:t>
      </w:r>
    </w:p>
    <w:p w14:paraId="4C94BC6F" w14:textId="77777777" w:rsidR="00B32C1B" w:rsidRPr="002665C2" w:rsidRDefault="00B32C1B"/>
    <w:p w14:paraId="07C4F072" w14:textId="77777777" w:rsidR="00B32C1B" w:rsidRPr="002665C2" w:rsidRDefault="00B32C1B"/>
    <w:p w14:paraId="6CE91DE0" w14:textId="0301F195" w:rsidR="00B32C1B" w:rsidRPr="002665C2" w:rsidRDefault="00B32C1B">
      <w:r w:rsidRPr="002665C2">
        <w:rPr>
          <w:rFonts w:hint="eastAsia"/>
        </w:rPr>
        <w:t xml:space="preserve">　下記の入札に関し、関係書類を提出しますので、技術審査願います。</w:t>
      </w:r>
    </w:p>
    <w:p w14:paraId="447D4E6E" w14:textId="77777777" w:rsidR="00B32C1B" w:rsidRPr="002665C2" w:rsidRDefault="00B32C1B"/>
    <w:p w14:paraId="3C6624FD" w14:textId="77777777" w:rsidR="00B32C1B" w:rsidRPr="002665C2" w:rsidRDefault="00B32C1B" w:rsidP="00B32C1B">
      <w:pPr>
        <w:pStyle w:val="a3"/>
      </w:pPr>
      <w:r w:rsidRPr="002665C2">
        <w:rPr>
          <w:rFonts w:hint="eastAsia"/>
        </w:rPr>
        <w:t>記</w:t>
      </w:r>
    </w:p>
    <w:p w14:paraId="26A660F7" w14:textId="77777777" w:rsidR="00B32C1B" w:rsidRPr="002665C2" w:rsidRDefault="00B32C1B" w:rsidP="00B32C1B"/>
    <w:p w14:paraId="7DB2D99E" w14:textId="77777777" w:rsidR="00F108FD" w:rsidRPr="002665C2" w:rsidRDefault="00B32C1B" w:rsidP="00F108FD">
      <w:pPr>
        <w:ind w:left="1575" w:hangingChars="750" w:hanging="1575"/>
      </w:pPr>
      <w:r w:rsidRPr="002665C2">
        <w:rPr>
          <w:rFonts w:hint="eastAsia"/>
        </w:rPr>
        <w:t xml:space="preserve">１．入札件名　　</w:t>
      </w:r>
      <w:r w:rsidR="00F108FD" w:rsidRPr="002665C2">
        <w:rPr>
          <w:rFonts w:hint="eastAsia"/>
        </w:rPr>
        <w:t xml:space="preserve">独立行政法人国立特別支援教育総合研究所　</w:t>
      </w:r>
    </w:p>
    <w:p w14:paraId="35A5E11E" w14:textId="1F72444C" w:rsidR="00B32C1B" w:rsidRPr="002665C2" w:rsidRDefault="00F108FD" w:rsidP="00F108FD">
      <w:pPr>
        <w:ind w:leftChars="750" w:left="1575" w:firstLineChars="50" w:firstLine="105"/>
      </w:pPr>
      <w:r w:rsidRPr="002665C2">
        <w:rPr>
          <w:rFonts w:hint="eastAsia"/>
        </w:rPr>
        <w:t>研修棟ミーティングテーブル入替</w:t>
      </w:r>
    </w:p>
    <w:p w14:paraId="0C3F532D" w14:textId="77777777" w:rsidR="00B32C1B" w:rsidRPr="002665C2" w:rsidRDefault="00B32C1B" w:rsidP="00B32C1B"/>
    <w:p w14:paraId="1CF67FDD" w14:textId="0D67806B" w:rsidR="00B32C1B" w:rsidRPr="002665C2" w:rsidRDefault="00B32C1B" w:rsidP="00B32C1B">
      <w:pPr>
        <w:rPr>
          <w:lang w:eastAsia="zh-TW"/>
        </w:rPr>
      </w:pPr>
      <w:r w:rsidRPr="002665C2">
        <w:rPr>
          <w:rFonts w:hint="eastAsia"/>
          <w:lang w:eastAsia="zh-TW"/>
        </w:rPr>
        <w:t>２．添付書類</w:t>
      </w:r>
    </w:p>
    <w:p w14:paraId="4804E36B" w14:textId="0800B413" w:rsidR="00F777DD" w:rsidRPr="002665C2" w:rsidRDefault="00F777DD" w:rsidP="00F777DD">
      <w:pPr>
        <w:overflowPunct w:val="0"/>
        <w:ind w:firstLineChars="200" w:firstLine="420"/>
        <w:rPr>
          <w:rFonts w:ascii="ＭＳ 明朝" w:eastAsia="ＭＳ 明朝" w:hAnsi="Times New Roman" w:cs="ＭＳ 明朝"/>
          <w:szCs w:val="21"/>
          <w:lang w:eastAsia="zh-TW"/>
        </w:rPr>
      </w:pPr>
      <w:r w:rsidRPr="002665C2">
        <w:rPr>
          <w:rFonts w:ascii="ＭＳ 明朝" w:eastAsia="ＭＳ 明朝" w:hAnsi="Times New Roman" w:cs="ＭＳ 明朝" w:hint="eastAsia"/>
          <w:szCs w:val="21"/>
          <w:lang w:eastAsia="zh-TW"/>
        </w:rPr>
        <w:t>（１）技術審査回答表</w:t>
      </w:r>
    </w:p>
    <w:p w14:paraId="7E955B35" w14:textId="28C22790" w:rsidR="00F777DD" w:rsidRPr="002665C2" w:rsidRDefault="00F777DD" w:rsidP="00F777DD">
      <w:pPr>
        <w:overflowPunct w:val="0"/>
        <w:ind w:firstLineChars="200" w:firstLine="420"/>
        <w:rPr>
          <w:rFonts w:ascii="ＭＳ 明朝" w:eastAsia="ＭＳ 明朝" w:hAnsi="Times New Roman" w:cs="ＭＳ 明朝"/>
          <w:szCs w:val="21"/>
        </w:rPr>
      </w:pPr>
      <w:r w:rsidRPr="002665C2">
        <w:rPr>
          <w:rFonts w:ascii="ＭＳ 明朝" w:eastAsia="ＭＳ 明朝" w:hAnsi="Times New Roman" w:cs="ＭＳ 明朝" w:hint="eastAsia"/>
          <w:szCs w:val="21"/>
        </w:rPr>
        <w:t>（２）カタログ等の技術審査回答表を具備した資料</w:t>
      </w:r>
    </w:p>
    <w:p w14:paraId="42D8EA34" w14:textId="08DEB8F4" w:rsidR="00F777DD" w:rsidRPr="002665C2" w:rsidRDefault="00F777DD" w:rsidP="00F777DD">
      <w:pPr>
        <w:overflowPunct w:val="0"/>
        <w:ind w:firstLineChars="200" w:firstLine="420"/>
        <w:rPr>
          <w:rFonts w:ascii="ＭＳ 明朝" w:eastAsia="ＭＳ 明朝" w:hAnsi="Times New Roman" w:cs="ＭＳ 明朝"/>
          <w:szCs w:val="21"/>
          <w:lang w:eastAsia="zh-TW"/>
        </w:rPr>
      </w:pPr>
      <w:r w:rsidRPr="002665C2">
        <w:rPr>
          <w:rFonts w:ascii="ＭＳ 明朝" w:eastAsia="ＭＳ 明朝" w:hAnsi="Times New Roman" w:cs="ＭＳ 明朝" w:hint="eastAsia"/>
          <w:szCs w:val="21"/>
          <w:lang w:eastAsia="zh-TW"/>
        </w:rPr>
        <w:t>（３）参考見積書（受注後納期込）</w:t>
      </w:r>
    </w:p>
    <w:p w14:paraId="169DA0BD" w14:textId="37A089C0" w:rsidR="00F777DD" w:rsidRPr="002665C2" w:rsidRDefault="00F777DD" w:rsidP="00F777DD">
      <w:pPr>
        <w:overflowPunct w:val="0"/>
        <w:ind w:firstLineChars="200" w:firstLine="420"/>
        <w:rPr>
          <w:rFonts w:ascii="ＭＳ 明朝" w:eastAsia="ＭＳ 明朝" w:hAnsi="Times New Roman" w:cs="ＭＳ 明朝"/>
          <w:szCs w:val="21"/>
          <w:lang w:eastAsia="zh-TW"/>
        </w:rPr>
      </w:pPr>
      <w:r w:rsidRPr="002665C2">
        <w:rPr>
          <w:rFonts w:ascii="ＭＳ 明朝" w:eastAsia="ＭＳ 明朝" w:hAnsi="Times New Roman" w:cs="ＭＳ 明朝" w:hint="eastAsia"/>
          <w:szCs w:val="21"/>
          <w:lang w:eastAsia="zh-TW"/>
        </w:rPr>
        <w:t>（４）価格証明証（定価表）</w:t>
      </w:r>
    </w:p>
    <w:p w14:paraId="0310F3D0" w14:textId="77777777" w:rsidR="00B32C1B" w:rsidRPr="002665C2" w:rsidRDefault="00B32C1B" w:rsidP="00B32C1B"/>
    <w:sectPr w:rsidR="00B32C1B" w:rsidRPr="002665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1B"/>
    <w:rsid w:val="002665C2"/>
    <w:rsid w:val="003E6929"/>
    <w:rsid w:val="005B69E6"/>
    <w:rsid w:val="00A17406"/>
    <w:rsid w:val="00B32C1B"/>
    <w:rsid w:val="00D615FE"/>
    <w:rsid w:val="00D74067"/>
    <w:rsid w:val="00F108FD"/>
    <w:rsid w:val="00F777DD"/>
    <w:rsid w:val="00F8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03424"/>
  <w15:chartTrackingRefBased/>
  <w15:docId w15:val="{518668DE-6380-427F-87D2-45A269C8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2C1B"/>
    <w:pPr>
      <w:jc w:val="center"/>
    </w:pPr>
  </w:style>
  <w:style w:type="character" w:customStyle="1" w:styleId="a4">
    <w:name w:val="記 (文字)"/>
    <w:basedOn w:val="a0"/>
    <w:link w:val="a3"/>
    <w:uiPriority w:val="99"/>
    <w:rsid w:val="00B32C1B"/>
  </w:style>
  <w:style w:type="paragraph" w:styleId="a5">
    <w:name w:val="Closing"/>
    <w:basedOn w:val="a"/>
    <w:link w:val="a6"/>
    <w:uiPriority w:val="99"/>
    <w:unhideWhenUsed/>
    <w:rsid w:val="00B32C1B"/>
    <w:pPr>
      <w:jc w:val="right"/>
    </w:pPr>
  </w:style>
  <w:style w:type="character" w:customStyle="1" w:styleId="a6">
    <w:name w:val="結語 (文字)"/>
    <w:basedOn w:val="a0"/>
    <w:link w:val="a5"/>
    <w:uiPriority w:val="99"/>
    <w:rsid w:val="00B32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原吉見</dc:creator>
  <cp:keywords/>
  <dc:description/>
  <cp:lastModifiedBy>新井匠都</cp:lastModifiedBy>
  <cp:revision>5</cp:revision>
  <dcterms:created xsi:type="dcterms:W3CDTF">2023-12-11T07:55:00Z</dcterms:created>
  <dcterms:modified xsi:type="dcterms:W3CDTF">2026-01-14T08:58:00Z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2023-12-11T08:00:45Z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71d6c868-ca24-42dd-89c5-dd30f5b08e30</vt:lpwstr>
  </property>
  <property fmtid="{D5CDD505-2E9C-101B-9397-08002B2CF9AE}" pid="7" name="MSIP_Label_defa4170-0d19-0005-0004-bc88714345d2_ActionId">
    <vt:lpwstr>bbded84c-9079-476d-a544-6b5e9b336733</vt:lpwstr>
  </property>
  <property fmtid="{D5CDD505-2E9C-101B-9397-08002B2CF9AE}" pid="8" name="MSIP_Label_defa4170-0d19-0005-0004-bc88714345d2_ContentBits">
    <vt:lpwstr>0</vt:lpwstr>
  </property>
</Properties>
</file>